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5" w:rsidRDefault="00AB3E85" w:rsidP="00AB3E85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B3E85" w:rsidRDefault="00AB3E85" w:rsidP="00AB3E85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AB3E85" w:rsidRDefault="00AB3E85" w:rsidP="00AB3E85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 МУНИЦИПАЛЬНОГО РАЙОНА КАМЧАТСКОГО КРАЯ</w:t>
      </w:r>
    </w:p>
    <w:p w:rsidR="00AB3E85" w:rsidRDefault="00AB3E85" w:rsidP="00AB3E85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AB3E85" w:rsidRDefault="00AB3E85" w:rsidP="00AB3E85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B3E85" w:rsidRDefault="00AB3E85" w:rsidP="00AB3E85">
      <w:pPr>
        <w:spacing w:after="0"/>
        <w:ind w:firstLine="7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___________№______</w:t>
      </w:r>
    </w:p>
    <w:p w:rsidR="00AB3E85" w:rsidRDefault="00AB3E85" w:rsidP="00AB3E85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AB3E85" w:rsidRPr="007B1FC2" w:rsidRDefault="00AB3E85" w:rsidP="00AB3E85">
      <w:pPr>
        <w:spacing w:after="0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7B1FC2">
        <w:rPr>
          <w:rFonts w:ascii="Times New Roman" w:hAnsi="Times New Roman" w:cs="Times New Roman"/>
          <w:b/>
          <w:sz w:val="28"/>
          <w:szCs w:val="28"/>
        </w:rPr>
        <w:t xml:space="preserve">Решение от 10.11.2009 № 4 «Об установлении и введении в действие на территории  сельского поселения «село </w:t>
      </w:r>
      <w:proofErr w:type="spellStart"/>
      <w:r w:rsidRPr="007B1FC2">
        <w:rPr>
          <w:rFonts w:ascii="Times New Roman" w:hAnsi="Times New Roman" w:cs="Times New Roman"/>
          <w:b/>
          <w:sz w:val="28"/>
          <w:szCs w:val="28"/>
        </w:rPr>
        <w:t>Хайрюзово</w:t>
      </w:r>
      <w:proofErr w:type="spellEnd"/>
      <w:r w:rsidRPr="007B1FC2">
        <w:rPr>
          <w:rFonts w:ascii="Times New Roman" w:hAnsi="Times New Roman" w:cs="Times New Roman"/>
          <w:b/>
          <w:sz w:val="28"/>
          <w:szCs w:val="28"/>
        </w:rPr>
        <w:t>» земельного налога»</w:t>
      </w:r>
    </w:p>
    <w:p w:rsidR="00AB3E85" w:rsidRDefault="00AB3E85" w:rsidP="00AB3E85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AB3E85" w:rsidRDefault="00AB3E85" w:rsidP="00AB3E85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AB3E85" w:rsidRDefault="00AB3E85" w:rsidP="00AB3E85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proofErr w:type="spellStart"/>
      <w:r>
        <w:rPr>
          <w:rFonts w:ascii="Times New Roman" w:hAnsi="Times New Roman"/>
          <w:i/>
          <w:sz w:val="26"/>
          <w:szCs w:val="26"/>
        </w:rPr>
        <w:t>Хайрюзово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</w:t>
      </w:r>
      <w:proofErr w:type="gramStart"/>
      <w:r>
        <w:rPr>
          <w:rFonts w:ascii="Times New Roman" w:hAnsi="Times New Roman"/>
          <w:i/>
          <w:sz w:val="26"/>
          <w:szCs w:val="26"/>
        </w:rPr>
        <w:t>от</w:t>
      </w:r>
      <w:proofErr w:type="gramEnd"/>
      <w:r>
        <w:rPr>
          <w:rFonts w:ascii="Times New Roman" w:hAnsi="Times New Roman"/>
          <w:i/>
          <w:sz w:val="26"/>
          <w:szCs w:val="26"/>
        </w:rPr>
        <w:t>_____ №______</w:t>
      </w:r>
    </w:p>
    <w:p w:rsidR="00AB3E85" w:rsidRDefault="00AB3E85" w:rsidP="00AB3E85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AB3E85" w:rsidRPr="008E61F7" w:rsidRDefault="00AB3E85" w:rsidP="00AB3E85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8E61F7">
        <w:rPr>
          <w:rFonts w:ascii="Times New Roman" w:hAnsi="Times New Roman"/>
          <w:sz w:val="28"/>
          <w:szCs w:val="28"/>
        </w:rPr>
        <w:t xml:space="preserve">1. Внести в Решение от 10.11.2009 № 4 «Об установлении и введении в действие на территории  сельского поселения «село </w:t>
      </w:r>
      <w:proofErr w:type="spellStart"/>
      <w:r w:rsidRPr="008E61F7">
        <w:rPr>
          <w:rFonts w:ascii="Times New Roman" w:hAnsi="Times New Roman"/>
          <w:sz w:val="28"/>
          <w:szCs w:val="28"/>
        </w:rPr>
        <w:t>Хайрюзово</w:t>
      </w:r>
      <w:proofErr w:type="spellEnd"/>
      <w:r w:rsidRPr="008E61F7">
        <w:rPr>
          <w:rFonts w:ascii="Times New Roman" w:hAnsi="Times New Roman"/>
          <w:sz w:val="28"/>
          <w:szCs w:val="28"/>
        </w:rPr>
        <w:t>» земельного налога» следующие изменения</w:t>
      </w:r>
      <w:r w:rsidRPr="008E61F7">
        <w:rPr>
          <w:rFonts w:ascii="Times New Roman" w:hAnsi="Times New Roman"/>
          <w:b/>
          <w:sz w:val="28"/>
          <w:szCs w:val="28"/>
        </w:rPr>
        <w:t>:</w:t>
      </w:r>
    </w:p>
    <w:p w:rsidR="00AB3E85" w:rsidRPr="008E61F7" w:rsidRDefault="00AB3E85" w:rsidP="00AB3E85">
      <w:pPr>
        <w:pStyle w:val="article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8E6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E61F7">
        <w:rPr>
          <w:rFonts w:ascii="Times New Roman" w:hAnsi="Times New Roman" w:cs="Times New Roman"/>
          <w:color w:val="000000"/>
          <w:sz w:val="28"/>
          <w:szCs w:val="28"/>
        </w:rPr>
        <w:t>в пункте 6 слово «марта» заменить словом «октября».</w:t>
      </w:r>
    </w:p>
    <w:p w:rsidR="00AB3E85" w:rsidRPr="008E61F7" w:rsidRDefault="00AB3E85" w:rsidP="00AB3E85">
      <w:pPr>
        <w:pStyle w:val="article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E61F7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</w:t>
      </w:r>
      <w:r w:rsidRPr="008E61F7">
        <w:rPr>
          <w:rFonts w:ascii="Times New Roman" w:hAnsi="Times New Roman" w:cs="Times New Roman"/>
          <w:sz w:val="28"/>
          <w:szCs w:val="28"/>
        </w:rPr>
        <w:t xml:space="preserve"> не ранее чем по истечении 1 месяца со дня официального опубликования (обнародования) и</w:t>
      </w:r>
      <w:r w:rsidRPr="008E61F7">
        <w:rPr>
          <w:sz w:val="28"/>
          <w:szCs w:val="28"/>
        </w:rPr>
        <w:t xml:space="preserve"> </w:t>
      </w:r>
      <w:r w:rsidRPr="008E61F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01.01.2015.</w:t>
      </w:r>
    </w:p>
    <w:p w:rsidR="00AB3E85" w:rsidRPr="008E61F7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Pr="00AA7D1E" w:rsidRDefault="00AB3E85" w:rsidP="00AB3E85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B3E85" w:rsidRPr="00AA7D1E" w:rsidRDefault="00AB3E85" w:rsidP="00AB3E85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Хайрюзово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Зюбяирова</w:t>
      </w:r>
      <w:proofErr w:type="spellEnd"/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rPr>
          <w:rFonts w:ascii="Times New Roman" w:hAnsi="Times New Roman" w:cs="Times New Roman"/>
          <w:sz w:val="24"/>
          <w:szCs w:val="24"/>
        </w:rPr>
      </w:pPr>
    </w:p>
    <w:p w:rsidR="00AB3E85" w:rsidRDefault="00AB3E85" w:rsidP="00AB3E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3E85" w:rsidRDefault="00AB3E85" w:rsidP="00AB3E85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AB3E85" w:rsidRDefault="00AB3E85" w:rsidP="00AB3E85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E4206A" w:rsidRDefault="00AB3E8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9E"/>
    <w:rsid w:val="005418C5"/>
    <w:rsid w:val="0072369E"/>
    <w:rsid w:val="00973338"/>
    <w:rsid w:val="00A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AB3E85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AB3E85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2015-09-08T02:30:00Z</dcterms:created>
  <dcterms:modified xsi:type="dcterms:W3CDTF">2015-09-08T02:30:00Z</dcterms:modified>
</cp:coreProperties>
</file>